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8BF8" w14:textId="09EA98BB" w:rsidR="001272AF" w:rsidRPr="00E42029" w:rsidRDefault="003D3D73" w:rsidP="001272AF">
      <w:pPr>
        <w:spacing w:after="0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</w:t>
      </w:r>
      <w:r w:rsidR="001272AF" w:rsidRPr="00E42029">
        <w:rPr>
          <w:rFonts w:asciiTheme="majorBidi" w:hAnsiTheme="majorBidi" w:cstheme="majorBidi"/>
        </w:rPr>
        <w:t>.</w:t>
      </w:r>
      <w:r w:rsidR="00414964">
        <w:rPr>
          <w:rFonts w:asciiTheme="majorBidi" w:hAnsiTheme="majorBidi" w:cstheme="majorBidi"/>
        </w:rPr>
        <w:t> </w:t>
      </w:r>
      <w:r w:rsidR="001272AF" w:rsidRPr="00E42029">
        <w:rPr>
          <w:rFonts w:asciiTheme="majorBidi" w:hAnsiTheme="majorBidi" w:cstheme="majorBidi"/>
        </w:rPr>
        <w:t>pielikums</w:t>
      </w:r>
    </w:p>
    <w:p w14:paraId="233EAA8A" w14:textId="77777777" w:rsidR="000561C1" w:rsidRDefault="000561C1" w:rsidP="00FA2B6F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32"/>
          <w:szCs w:val="32"/>
          <w14:ligatures w14:val="none"/>
        </w:rPr>
      </w:pPr>
    </w:p>
    <w:p w14:paraId="0B080B56" w14:textId="0D44CB79" w:rsidR="00B96C39" w:rsidRDefault="00866F3E" w:rsidP="00FA2B6F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32"/>
          <w:szCs w:val="32"/>
          <w14:ligatures w14:val="none"/>
        </w:rPr>
      </w:pPr>
      <w:r>
        <w:rPr>
          <w:rFonts w:ascii="Times New Roman" w:eastAsia="Times New Roman" w:hAnsi="Times New Roman" w:cs="Arial"/>
          <w:b/>
          <w:bCs/>
          <w:kern w:val="32"/>
          <w:szCs w:val="32"/>
          <w14:ligatures w14:val="none"/>
        </w:rPr>
        <w:t xml:space="preserve">PIETEIKUMS / </w:t>
      </w:r>
      <w:r w:rsidR="00B96C39" w:rsidRPr="00B96C39">
        <w:rPr>
          <w:rFonts w:ascii="Times New Roman" w:eastAsia="Times New Roman" w:hAnsi="Times New Roman" w:cs="Arial"/>
          <w:b/>
          <w:bCs/>
          <w:kern w:val="32"/>
          <w:szCs w:val="32"/>
          <w14:ligatures w14:val="none"/>
        </w:rPr>
        <w:t>FINANŠU PIEDĀVĀJUMS</w:t>
      </w:r>
    </w:p>
    <w:p w14:paraId="2ED06ABE" w14:textId="6D280D11" w:rsidR="000561C1" w:rsidRDefault="000561C1" w:rsidP="00FA2B6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>Radošo</w:t>
      </w:r>
      <w:r w:rsidR="0019393B"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  <w:t xml:space="preserve"> vai muzikālo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nodarbību</w:t>
      </w:r>
      <w:r w:rsidRPr="00FB68C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</w:t>
      </w:r>
      <w:r w:rsidRPr="00FB68C4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pakalpojums struktūrvienībā Dienas aprūpes centrs “Saulespuķe”</w:t>
      </w:r>
    </w:p>
    <w:p w14:paraId="4A93734D" w14:textId="6BCBB81B" w:rsidR="000561C1" w:rsidRPr="00FA2B6F" w:rsidRDefault="000561C1" w:rsidP="00FA2B6F">
      <w:pPr>
        <w:spacing w:after="0" w:line="240" w:lineRule="auto"/>
        <w:jc w:val="center"/>
        <w:rPr>
          <w:rFonts w:ascii="Times New Roman" w:eastAsia="Times New Roman" w:hAnsi="Times New Roman" w:cs="Arial"/>
          <w:bCs/>
          <w:kern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Identifikācijas Nr. SDZ/</w:t>
      </w:r>
      <w:r w:rsidR="001823B6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44</w:t>
      </w:r>
    </w:p>
    <w:p w14:paraId="2BFF223C" w14:textId="77777777" w:rsidR="00B96C39" w:rsidRPr="00866F3E" w:rsidRDefault="00B96C39" w:rsidP="00B96C39">
      <w:pPr>
        <w:suppressAutoHyphens/>
        <w:spacing w:after="0" w:line="240" w:lineRule="auto"/>
        <w:rPr>
          <w:rFonts w:ascii="Times New Roman" w:eastAsia="Times New Roman" w:hAnsi="Times New Roman" w:cs="Calibri"/>
          <w:bCs/>
          <w:i/>
          <w:kern w:val="32"/>
          <w:sz w:val="10"/>
          <w:szCs w:val="10"/>
          <w:lang w:eastAsia="ar-SA"/>
          <w14:ligatures w14:val="none"/>
        </w:rPr>
      </w:pPr>
    </w:p>
    <w:p w14:paraId="75D11B01" w14:textId="77777777" w:rsidR="00B96C39" w:rsidRPr="00866F3E" w:rsidRDefault="00B96C39" w:rsidP="00B96C39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bCs/>
          <w:i/>
          <w:kern w:val="32"/>
          <w:sz w:val="8"/>
          <w:szCs w:val="23"/>
          <w:lang w:eastAsia="ar-SA"/>
          <w14:ligatures w14:val="none"/>
        </w:rPr>
      </w:pPr>
    </w:p>
    <w:p w14:paraId="3FA42B9B" w14:textId="528CE936" w:rsidR="001272AF" w:rsidRDefault="001272AF" w:rsidP="001272AF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1. Informācija par pretendentu</w:t>
      </w:r>
    </w:p>
    <w:tbl>
      <w:tblPr>
        <w:tblStyle w:val="Reatabulagaia"/>
        <w:tblW w:w="4994" w:type="pct"/>
        <w:tblLook w:val="04A0" w:firstRow="1" w:lastRow="0" w:firstColumn="1" w:lastColumn="0" w:noHBand="0" w:noVBand="1"/>
      </w:tblPr>
      <w:tblGrid>
        <w:gridCol w:w="3256"/>
        <w:gridCol w:w="5794"/>
      </w:tblGrid>
      <w:tr w:rsidR="001272AF" w14:paraId="3CB244EF" w14:textId="77777777" w:rsidTr="00673BC4">
        <w:trPr>
          <w:trHeight w:val="264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29A07E" w14:textId="2AB9A125" w:rsidR="001272AF" w:rsidRDefault="00673BC4">
            <w:pPr>
              <w:rPr>
                <w:rFonts w:asciiTheme="majorBidi" w:hAnsiTheme="majorBidi" w:cstheme="majorBidi"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Piedāvājuma iesniedzēja nosaukums</w:t>
            </w:r>
            <w:r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: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FECAAF" w14:textId="77777777" w:rsidR="001272AF" w:rsidRDefault="001272AF">
            <w:pPr>
              <w:rPr>
                <w:rFonts w:asciiTheme="majorBidi" w:hAnsiTheme="majorBidi" w:cstheme="majorBidi"/>
              </w:rPr>
            </w:pPr>
          </w:p>
        </w:tc>
      </w:tr>
      <w:tr w:rsidR="00673BC4" w14:paraId="38CF64E9" w14:textId="77777777" w:rsidTr="00673BC4">
        <w:trPr>
          <w:trHeight w:val="264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1ED13" w14:textId="53BA84D0" w:rsidR="00673BC4" w:rsidRPr="00B96C39" w:rsidRDefault="00673BC4">
            <w:pPr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Reģistrācijas Nr</w:t>
            </w:r>
            <w:r w:rsidR="00611D44"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.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0CE83" w14:textId="77777777" w:rsidR="00673BC4" w:rsidRDefault="00673BC4">
            <w:pPr>
              <w:rPr>
                <w:rFonts w:asciiTheme="majorBidi" w:hAnsiTheme="majorBidi" w:cstheme="majorBidi"/>
              </w:rPr>
            </w:pPr>
          </w:p>
        </w:tc>
      </w:tr>
      <w:tr w:rsidR="00673BC4" w14:paraId="515BF8D1" w14:textId="77777777" w:rsidTr="00673BC4">
        <w:trPr>
          <w:trHeight w:val="264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52B462" w14:textId="3585F0A3" w:rsidR="00673BC4" w:rsidRPr="00B96C39" w:rsidRDefault="00673BC4">
            <w:pPr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Nodokļu maksātāja (PVN) reģistrācijas Nr</w:t>
            </w:r>
            <w:r w:rsidR="00611D44">
              <w:rPr>
                <w:rFonts w:ascii="Times New Roman" w:eastAsia="Times New Roman" w:hAnsi="Times New Roman" w:cs="Calibri"/>
                <w:bCs/>
                <w:i/>
                <w:kern w:val="32"/>
                <w:szCs w:val="23"/>
                <w:lang w:eastAsia="ar-SA"/>
                <w14:ligatures w14:val="none"/>
              </w:rPr>
              <w:t>.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DEEDF8" w14:textId="77777777" w:rsidR="00673BC4" w:rsidRDefault="00673BC4">
            <w:pPr>
              <w:rPr>
                <w:rFonts w:asciiTheme="majorBidi" w:hAnsiTheme="majorBidi" w:cstheme="majorBidi"/>
              </w:rPr>
            </w:pPr>
          </w:p>
        </w:tc>
      </w:tr>
      <w:tr w:rsidR="001272AF" w14:paraId="59E3A37B" w14:textId="77777777" w:rsidTr="00673BC4">
        <w:trPr>
          <w:trHeight w:val="240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0B68DB" w14:textId="35BEAF78" w:rsidR="001272AF" w:rsidRPr="00673BC4" w:rsidRDefault="009B5FC0">
            <w:pPr>
              <w:rPr>
                <w:rFonts w:asciiTheme="majorBidi" w:hAnsiTheme="majorBidi" w:cstheme="majorBidi"/>
                <w:i/>
                <w:iCs/>
              </w:rPr>
            </w:pPr>
            <w:r w:rsidRPr="00673BC4">
              <w:rPr>
                <w:rFonts w:asciiTheme="majorBidi" w:hAnsiTheme="majorBidi" w:cstheme="majorBidi"/>
                <w:i/>
                <w:iCs/>
              </w:rPr>
              <w:t>Juridiskā a</w:t>
            </w:r>
            <w:r w:rsidR="001272AF" w:rsidRPr="00673BC4">
              <w:rPr>
                <w:rFonts w:asciiTheme="majorBidi" w:hAnsiTheme="majorBidi" w:cstheme="majorBidi"/>
                <w:i/>
                <w:iCs/>
              </w:rPr>
              <w:t xml:space="preserve">drese: 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C25FD8" w14:textId="77777777" w:rsidR="001272AF" w:rsidRDefault="001272AF">
            <w:pPr>
              <w:rPr>
                <w:rFonts w:asciiTheme="majorBidi" w:hAnsiTheme="majorBidi" w:cstheme="majorBidi"/>
              </w:rPr>
            </w:pPr>
          </w:p>
        </w:tc>
      </w:tr>
      <w:tr w:rsidR="001272AF" w14:paraId="7F46FBA9" w14:textId="77777777" w:rsidTr="00673BC4">
        <w:trPr>
          <w:trHeight w:val="300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038080" w14:textId="77777777" w:rsidR="001272AF" w:rsidRPr="007F252A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7F252A">
              <w:rPr>
                <w:rFonts w:asciiTheme="majorBidi" w:hAnsiTheme="majorBidi" w:cstheme="majorBidi"/>
                <w:i/>
                <w:iCs/>
              </w:rPr>
              <w:t xml:space="preserve">Tālrunis: 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6567AB" w14:textId="77777777" w:rsidR="001272AF" w:rsidRDefault="001272AF">
            <w:pPr>
              <w:rPr>
                <w:rFonts w:asciiTheme="majorBidi" w:hAnsiTheme="majorBidi" w:cstheme="majorBidi"/>
              </w:rPr>
            </w:pPr>
          </w:p>
        </w:tc>
      </w:tr>
      <w:tr w:rsidR="001272AF" w14:paraId="5B87B1B6" w14:textId="77777777" w:rsidTr="00673BC4">
        <w:trPr>
          <w:trHeight w:val="276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317BDA" w14:textId="77777777" w:rsidR="001272AF" w:rsidRPr="007F252A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7F252A">
              <w:rPr>
                <w:rFonts w:asciiTheme="majorBidi" w:hAnsiTheme="majorBidi" w:cstheme="majorBidi"/>
                <w:i/>
                <w:iCs/>
              </w:rPr>
              <w:t xml:space="preserve">E-pasts: 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6944F8" w14:textId="77777777" w:rsidR="001272AF" w:rsidRDefault="001272AF">
            <w:pPr>
              <w:rPr>
                <w:rFonts w:asciiTheme="majorBidi" w:hAnsiTheme="majorBidi" w:cstheme="majorBidi"/>
              </w:rPr>
            </w:pPr>
          </w:p>
        </w:tc>
      </w:tr>
      <w:tr w:rsidR="007F252A" w14:paraId="6C9F8C7D" w14:textId="77777777" w:rsidTr="00673BC4">
        <w:trPr>
          <w:trHeight w:val="276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B2C40F" w14:textId="0AEE2C9E" w:rsidR="007F252A" w:rsidRPr="007F252A" w:rsidRDefault="007F252A">
            <w:pPr>
              <w:rPr>
                <w:rFonts w:asciiTheme="majorBidi" w:hAnsiTheme="majorBidi" w:cstheme="majorBidi"/>
                <w:i/>
                <w:iCs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 xml:space="preserve">Bankas </w:t>
            </w:r>
            <w:proofErr w:type="spellStart"/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nosaukums</w:t>
            </w:r>
            <w:proofErr w:type="spellEnd"/>
            <w:r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: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183469" w14:textId="77777777" w:rsidR="007F252A" w:rsidRDefault="007F252A">
            <w:pPr>
              <w:rPr>
                <w:rFonts w:asciiTheme="majorBidi" w:hAnsiTheme="majorBidi" w:cstheme="majorBidi"/>
              </w:rPr>
            </w:pPr>
          </w:p>
        </w:tc>
      </w:tr>
      <w:tr w:rsidR="00C122B8" w14:paraId="2ED30D6A" w14:textId="77777777" w:rsidTr="00673BC4">
        <w:trPr>
          <w:trHeight w:val="276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954AE5" w14:textId="7D39E619" w:rsidR="00C122B8" w:rsidRPr="00B96C39" w:rsidRDefault="00C122B8">
            <w:pPr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 xml:space="preserve">SWIFT </w:t>
            </w:r>
            <w:proofErr w:type="spellStart"/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kods</w:t>
            </w:r>
            <w:proofErr w:type="spellEnd"/>
            <w:r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: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671666" w14:textId="77777777" w:rsidR="00C122B8" w:rsidRDefault="00C122B8">
            <w:pPr>
              <w:rPr>
                <w:rFonts w:asciiTheme="majorBidi" w:hAnsiTheme="majorBidi" w:cstheme="majorBidi"/>
              </w:rPr>
            </w:pPr>
          </w:p>
        </w:tc>
      </w:tr>
      <w:tr w:rsidR="007F252A" w14:paraId="448A4B3A" w14:textId="77777777" w:rsidTr="00673BC4">
        <w:trPr>
          <w:trHeight w:val="276"/>
        </w:trPr>
        <w:tc>
          <w:tcPr>
            <w:tcW w:w="179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93B20D" w14:textId="6E324E7C" w:rsidR="007F252A" w:rsidRPr="00B96C39" w:rsidRDefault="007F252A">
            <w:pPr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</w:pPr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 xml:space="preserve">Konta </w:t>
            </w:r>
            <w:proofErr w:type="spellStart"/>
            <w:r w:rsidRPr="00B96C39"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numurs</w:t>
            </w:r>
            <w:proofErr w:type="spellEnd"/>
            <w:r>
              <w:rPr>
                <w:rFonts w:ascii="Times New Roman" w:eastAsia="Times New Roman" w:hAnsi="Times New Roman" w:cs="Calibri"/>
                <w:bCs/>
                <w:i/>
                <w:kern w:val="32"/>
                <w:sz w:val="23"/>
                <w:szCs w:val="23"/>
                <w:lang w:val="en-GB" w:eastAsia="ar-SA"/>
                <w14:ligatures w14:val="none"/>
              </w:rPr>
              <w:t>:</w:t>
            </w:r>
          </w:p>
        </w:tc>
        <w:tc>
          <w:tcPr>
            <w:tcW w:w="320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2725F" w14:textId="77777777" w:rsidR="007F252A" w:rsidRDefault="007F252A">
            <w:pPr>
              <w:rPr>
                <w:rFonts w:asciiTheme="majorBidi" w:hAnsiTheme="majorBidi" w:cstheme="majorBidi"/>
              </w:rPr>
            </w:pPr>
          </w:p>
        </w:tc>
      </w:tr>
    </w:tbl>
    <w:p w14:paraId="7FB9883A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</w:p>
    <w:p w14:paraId="0BAC159B" w14:textId="77777777" w:rsidR="001272AF" w:rsidRDefault="001272AF" w:rsidP="001272AF">
      <w:pPr>
        <w:spacing w:after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2. Pieteikums dalībai iepirkumā</w:t>
      </w:r>
    </w:p>
    <w:p w14:paraId="63C58A96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Ar šo apliecinu, ka:</w:t>
      </w:r>
    </w:p>
    <w:p w14:paraId="2C628DEF" w14:textId="5F61405E" w:rsidR="001272AF" w:rsidRPr="00B2411A" w:rsidRDefault="00D73198" w:rsidP="00B2411A">
      <w:pPr>
        <w:spacing w:after="0" w:line="276" w:lineRule="auto"/>
        <w:ind w:left="131"/>
        <w:rPr>
          <w:rFonts w:asciiTheme="majorBidi" w:hAnsiTheme="majorBidi" w:cstheme="majorBidi"/>
        </w:rPr>
      </w:pPr>
      <w:sdt>
        <w:sdtPr>
          <w:rPr>
            <w:rFonts w:ascii="MS Gothic" w:eastAsia="MS Gothic" w:hAnsi="MS Gothic" w:cstheme="majorBidi"/>
          </w:rPr>
          <w:id w:val="-1599392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11A" w:rsidRPr="00B2411A">
            <w:rPr>
              <w:rFonts w:ascii="MS Gothic" w:eastAsia="MS Gothic" w:hAnsi="MS Gothic" w:cstheme="majorBidi" w:hint="eastAsia"/>
            </w:rPr>
            <w:t>☐</w:t>
          </w:r>
        </w:sdtContent>
      </w:sdt>
      <w:r w:rsidR="001272AF" w:rsidRPr="00B2411A">
        <w:rPr>
          <w:rFonts w:asciiTheme="majorBidi" w:hAnsiTheme="majorBidi" w:cstheme="majorBidi"/>
        </w:rPr>
        <w:t>piedalos iepirkumā “Radošo</w:t>
      </w:r>
      <w:r w:rsidR="001823B6">
        <w:rPr>
          <w:rFonts w:asciiTheme="majorBidi" w:hAnsiTheme="majorBidi" w:cstheme="majorBidi"/>
        </w:rPr>
        <w:t xml:space="preserve"> vai </w:t>
      </w:r>
      <w:r w:rsidR="00A84031">
        <w:rPr>
          <w:rFonts w:asciiTheme="majorBidi" w:hAnsiTheme="majorBidi" w:cstheme="majorBidi"/>
        </w:rPr>
        <w:t>muzikālo</w:t>
      </w:r>
      <w:r w:rsidR="001272AF" w:rsidRPr="00B2411A">
        <w:rPr>
          <w:rFonts w:asciiTheme="majorBidi" w:hAnsiTheme="majorBidi" w:cstheme="majorBidi"/>
        </w:rPr>
        <w:t xml:space="preserve"> nodarbību pakalpojums”;</w:t>
      </w:r>
    </w:p>
    <w:p w14:paraId="5BEBE3D0" w14:textId="23146070" w:rsidR="001272AF" w:rsidRPr="00B2411A" w:rsidRDefault="00D73198" w:rsidP="00B2411A">
      <w:pPr>
        <w:spacing w:after="0" w:line="276" w:lineRule="auto"/>
        <w:ind w:left="131"/>
        <w:rPr>
          <w:rFonts w:asciiTheme="majorBidi" w:hAnsiTheme="majorBidi" w:cstheme="majorBidi"/>
        </w:rPr>
      </w:pPr>
      <w:sdt>
        <w:sdtPr>
          <w:rPr>
            <w:rFonts w:ascii="MS Gothic" w:eastAsia="MS Gothic" w:hAnsi="MS Gothic" w:cstheme="majorBidi"/>
          </w:rPr>
          <w:id w:val="-2013753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11A">
            <w:rPr>
              <w:rFonts w:ascii="MS Gothic" w:eastAsia="MS Gothic" w:hAnsi="MS Gothic" w:cstheme="majorBidi" w:hint="eastAsia"/>
            </w:rPr>
            <w:t>☐</w:t>
          </w:r>
        </w:sdtContent>
      </w:sdt>
      <w:r w:rsidR="001272AF" w:rsidRPr="00B2411A">
        <w:rPr>
          <w:rFonts w:asciiTheme="majorBidi" w:hAnsiTheme="majorBidi" w:cstheme="majorBidi"/>
        </w:rPr>
        <w:t>esmu iepazinies/-</w:t>
      </w:r>
      <w:proofErr w:type="spellStart"/>
      <w:r w:rsidR="001272AF" w:rsidRPr="00B2411A">
        <w:rPr>
          <w:rFonts w:asciiTheme="majorBidi" w:hAnsiTheme="majorBidi" w:cstheme="majorBidi"/>
        </w:rPr>
        <w:t>usies</w:t>
      </w:r>
      <w:proofErr w:type="spellEnd"/>
      <w:r w:rsidR="001272AF" w:rsidRPr="00B2411A">
        <w:rPr>
          <w:rFonts w:asciiTheme="majorBidi" w:hAnsiTheme="majorBidi" w:cstheme="majorBidi"/>
        </w:rPr>
        <w:t xml:space="preserve"> ar iepirkuma dokumentāciju un piekrītu tās nosacījumiem;</w:t>
      </w:r>
    </w:p>
    <w:p w14:paraId="038F822D" w14:textId="28FE65E5" w:rsidR="001272AF" w:rsidRPr="00B2411A" w:rsidRDefault="00D73198" w:rsidP="00B2411A">
      <w:pPr>
        <w:spacing w:after="0" w:line="276" w:lineRule="auto"/>
        <w:ind w:left="131"/>
        <w:rPr>
          <w:rFonts w:asciiTheme="majorBidi" w:hAnsiTheme="majorBidi" w:cstheme="majorBidi"/>
        </w:rPr>
      </w:pPr>
      <w:sdt>
        <w:sdtPr>
          <w:rPr>
            <w:rFonts w:ascii="MS Gothic" w:eastAsia="MS Gothic" w:hAnsi="MS Gothic" w:cstheme="majorBidi"/>
          </w:rPr>
          <w:id w:val="-808399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11A" w:rsidRPr="00B2411A">
            <w:rPr>
              <w:rFonts w:ascii="MS Gothic" w:eastAsia="MS Gothic" w:hAnsi="MS Gothic" w:cstheme="majorBidi" w:hint="eastAsia"/>
            </w:rPr>
            <w:t>☐</w:t>
          </w:r>
        </w:sdtContent>
      </w:sdt>
      <w:r w:rsidR="001272AF" w:rsidRPr="00B2411A">
        <w:rPr>
          <w:rFonts w:asciiTheme="majorBidi" w:hAnsiTheme="majorBidi" w:cstheme="majorBidi"/>
        </w:rPr>
        <w:t>sniegtā informācija ir patiesa;</w:t>
      </w:r>
    </w:p>
    <w:p w14:paraId="3381A322" w14:textId="58BD7CE6" w:rsidR="001272AF" w:rsidRPr="00B2411A" w:rsidRDefault="00D73198" w:rsidP="00B2411A">
      <w:pPr>
        <w:spacing w:after="0" w:line="276" w:lineRule="auto"/>
        <w:ind w:left="131"/>
        <w:rPr>
          <w:rFonts w:asciiTheme="majorBidi" w:hAnsiTheme="majorBidi" w:cstheme="majorBidi"/>
        </w:rPr>
      </w:pPr>
      <w:sdt>
        <w:sdtPr>
          <w:rPr>
            <w:rFonts w:ascii="MS Gothic" w:eastAsia="MS Gothic" w:hAnsi="MS Gothic" w:cstheme="majorBidi"/>
          </w:rPr>
          <w:id w:val="-92711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411A">
            <w:rPr>
              <w:rFonts w:ascii="MS Gothic" w:eastAsia="MS Gothic" w:hAnsi="MS Gothic" w:cstheme="majorBidi" w:hint="eastAsia"/>
            </w:rPr>
            <w:t>☐</w:t>
          </w:r>
        </w:sdtContent>
      </w:sdt>
      <w:r w:rsidR="001272AF" w:rsidRPr="00B2411A">
        <w:rPr>
          <w:rFonts w:asciiTheme="majorBidi" w:hAnsiTheme="majorBidi" w:cstheme="majorBidi"/>
        </w:rPr>
        <w:t>apņemos nodrošināt pakalpojuma sniegšanu atbilstoši tehniskajai specifikācijai.</w:t>
      </w:r>
    </w:p>
    <w:p w14:paraId="0F5C1E54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</w:p>
    <w:p w14:paraId="5C044139" w14:textId="77777777" w:rsidR="001272AF" w:rsidRDefault="001272AF" w:rsidP="001272AF">
      <w:pPr>
        <w:spacing w:after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3. Finanšu piedāvājums</w:t>
      </w:r>
    </w:p>
    <w:tbl>
      <w:tblPr>
        <w:tblStyle w:val="Reatabulagaia"/>
        <w:tblW w:w="0" w:type="auto"/>
        <w:tblLook w:val="04A0" w:firstRow="1" w:lastRow="0" w:firstColumn="1" w:lastColumn="0" w:noHBand="0" w:noVBand="1"/>
      </w:tblPr>
      <w:tblGrid>
        <w:gridCol w:w="4216"/>
        <w:gridCol w:w="1323"/>
        <w:gridCol w:w="3131"/>
      </w:tblGrid>
      <w:tr w:rsidR="001272AF" w14:paraId="32502DEF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471734" w14:textId="77777777" w:rsidR="001272AF" w:rsidRPr="003D3D73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3D3D73">
              <w:rPr>
                <w:rFonts w:asciiTheme="majorBidi" w:hAnsiTheme="majorBidi" w:cstheme="majorBidi"/>
                <w:i/>
                <w:iCs/>
              </w:rPr>
              <w:t>Pakalpojuma nosaukums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51E429" w14:textId="77777777" w:rsidR="001272AF" w:rsidRPr="003D3D73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3D3D73">
              <w:rPr>
                <w:rFonts w:asciiTheme="majorBidi" w:hAnsiTheme="majorBidi" w:cstheme="majorBidi"/>
                <w:i/>
                <w:iCs/>
              </w:rPr>
              <w:t>Mērvienība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AAAA32" w14:textId="77777777" w:rsidR="001272AF" w:rsidRPr="003D3D73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3D3D73">
              <w:rPr>
                <w:rFonts w:asciiTheme="majorBidi" w:hAnsiTheme="majorBidi" w:cstheme="majorBidi"/>
                <w:i/>
                <w:iCs/>
              </w:rPr>
              <w:t>Vienības cena (EUR bez PVN)</w:t>
            </w:r>
          </w:p>
        </w:tc>
      </w:tr>
      <w:tr w:rsidR="001272AF" w14:paraId="29EFB8D2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FF07A2" w14:textId="74933801" w:rsidR="001272AF" w:rsidRPr="003D3D73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3D3D73">
              <w:rPr>
                <w:rFonts w:asciiTheme="majorBidi" w:hAnsiTheme="majorBidi" w:cstheme="majorBidi"/>
                <w:i/>
                <w:iCs/>
              </w:rPr>
              <w:t>Radošo</w:t>
            </w:r>
            <w:r w:rsidR="00A84031">
              <w:rPr>
                <w:rFonts w:asciiTheme="majorBidi" w:hAnsiTheme="majorBidi" w:cstheme="majorBidi"/>
                <w:i/>
                <w:iCs/>
              </w:rPr>
              <w:t>/muzikālo</w:t>
            </w:r>
            <w:r w:rsidRPr="003D3D73">
              <w:rPr>
                <w:rFonts w:asciiTheme="majorBidi" w:hAnsiTheme="majorBidi" w:cstheme="majorBidi"/>
                <w:i/>
                <w:iCs/>
              </w:rPr>
              <w:t xml:space="preserve"> nodarbību pakalpojums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D4BB92" w14:textId="77777777" w:rsidR="001272AF" w:rsidRPr="003D3D73" w:rsidRDefault="001272AF">
            <w:pPr>
              <w:rPr>
                <w:rFonts w:asciiTheme="majorBidi" w:hAnsiTheme="majorBidi" w:cstheme="majorBidi"/>
                <w:i/>
                <w:iCs/>
              </w:rPr>
            </w:pPr>
            <w:r w:rsidRPr="003D3D73">
              <w:rPr>
                <w:rFonts w:asciiTheme="majorBidi" w:hAnsiTheme="majorBidi" w:cstheme="majorBidi"/>
                <w:i/>
                <w:iCs/>
              </w:rPr>
              <w:t>1 stunda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2CDB8E" w14:textId="77777777" w:rsidR="001272AF" w:rsidRDefault="001272A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__________</w:t>
            </w:r>
          </w:p>
        </w:tc>
      </w:tr>
    </w:tbl>
    <w:p w14:paraId="6C9208C8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</w:p>
    <w:p w14:paraId="3967DF36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Apliecinu, ka piedāvātajā cenā ir iekļautas visas ar pakalpojuma sniegšanu saistītās izmaksas.</w:t>
      </w:r>
    </w:p>
    <w:p w14:paraId="60EAEC83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</w:p>
    <w:p w14:paraId="2F804BE3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Datums*: ____. ____. ________</w:t>
      </w:r>
    </w:p>
    <w:p w14:paraId="67EC0553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Paraksts*: __________________</w:t>
      </w:r>
    </w:p>
    <w:p w14:paraId="64953464" w14:textId="77777777" w:rsidR="001272AF" w:rsidRDefault="001272AF" w:rsidP="001272AF">
      <w:pPr>
        <w:spacing w:after="0"/>
        <w:rPr>
          <w:rFonts w:asciiTheme="majorBidi" w:hAnsiTheme="majorBidi" w:cstheme="majorBidi"/>
        </w:rPr>
      </w:pPr>
    </w:p>
    <w:p w14:paraId="4B07C81A" w14:textId="77777777" w:rsidR="001272AF" w:rsidRDefault="001272AF" w:rsidP="001272AF">
      <w:pPr>
        <w:spacing w:after="0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*Datuma un Paraksta lauks nav aizpildāms, ja dokuments ir parakstīts ar drošu elektronisko parakstu un satur laika zīmogu.</w:t>
      </w:r>
    </w:p>
    <w:p w14:paraId="693CD96B" w14:textId="77777777" w:rsidR="0061165A" w:rsidRPr="005241F8" w:rsidRDefault="0061165A" w:rsidP="001272AF">
      <w:pPr>
        <w:spacing w:after="0"/>
        <w:jc w:val="right"/>
        <w:rPr>
          <w:rFonts w:asciiTheme="majorBidi" w:hAnsiTheme="majorBidi" w:cstheme="majorBidi"/>
        </w:rPr>
      </w:pPr>
    </w:p>
    <w:sectPr w:rsidR="0061165A" w:rsidRPr="005241F8" w:rsidSect="006923EF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D272E"/>
    <w:multiLevelType w:val="hybridMultilevel"/>
    <w:tmpl w:val="B7DE37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E7E3E"/>
    <w:multiLevelType w:val="multilevel"/>
    <w:tmpl w:val="E12A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7567063">
    <w:abstractNumId w:val="1"/>
  </w:num>
  <w:num w:numId="2" w16cid:durableId="160171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EF"/>
    <w:rsid w:val="000561C1"/>
    <w:rsid w:val="00062779"/>
    <w:rsid w:val="000B027F"/>
    <w:rsid w:val="000F4972"/>
    <w:rsid w:val="00102D09"/>
    <w:rsid w:val="001045FB"/>
    <w:rsid w:val="001272AF"/>
    <w:rsid w:val="0018233D"/>
    <w:rsid w:val="001823B6"/>
    <w:rsid w:val="0019393B"/>
    <w:rsid w:val="001D597F"/>
    <w:rsid w:val="00240F86"/>
    <w:rsid w:val="00280146"/>
    <w:rsid w:val="00290722"/>
    <w:rsid w:val="002A21DD"/>
    <w:rsid w:val="002F3FD1"/>
    <w:rsid w:val="002F7CD6"/>
    <w:rsid w:val="00344E68"/>
    <w:rsid w:val="00390458"/>
    <w:rsid w:val="003A2D94"/>
    <w:rsid w:val="003A5946"/>
    <w:rsid w:val="003D35D6"/>
    <w:rsid w:val="003D3D73"/>
    <w:rsid w:val="003D50CB"/>
    <w:rsid w:val="004034BC"/>
    <w:rsid w:val="0041426D"/>
    <w:rsid w:val="00414964"/>
    <w:rsid w:val="005241F8"/>
    <w:rsid w:val="00565315"/>
    <w:rsid w:val="005A41C4"/>
    <w:rsid w:val="005C2C0C"/>
    <w:rsid w:val="005C438D"/>
    <w:rsid w:val="0061165A"/>
    <w:rsid w:val="00611D44"/>
    <w:rsid w:val="006378D6"/>
    <w:rsid w:val="00673BC4"/>
    <w:rsid w:val="006860D0"/>
    <w:rsid w:val="006923EF"/>
    <w:rsid w:val="006B4E6E"/>
    <w:rsid w:val="00723648"/>
    <w:rsid w:val="00763309"/>
    <w:rsid w:val="00785BD1"/>
    <w:rsid w:val="007F252A"/>
    <w:rsid w:val="00831E80"/>
    <w:rsid w:val="00866F3E"/>
    <w:rsid w:val="008F16D5"/>
    <w:rsid w:val="009147CB"/>
    <w:rsid w:val="00937578"/>
    <w:rsid w:val="00952E79"/>
    <w:rsid w:val="00973CBA"/>
    <w:rsid w:val="009928E2"/>
    <w:rsid w:val="009B5FC0"/>
    <w:rsid w:val="00A53BD6"/>
    <w:rsid w:val="00A84031"/>
    <w:rsid w:val="00A932DA"/>
    <w:rsid w:val="00A939C3"/>
    <w:rsid w:val="00AC70DE"/>
    <w:rsid w:val="00AD2967"/>
    <w:rsid w:val="00B2411A"/>
    <w:rsid w:val="00B269E7"/>
    <w:rsid w:val="00B3484B"/>
    <w:rsid w:val="00B47FC7"/>
    <w:rsid w:val="00B96C39"/>
    <w:rsid w:val="00BC2C88"/>
    <w:rsid w:val="00BD7C39"/>
    <w:rsid w:val="00BE44D5"/>
    <w:rsid w:val="00C04BC6"/>
    <w:rsid w:val="00C122B8"/>
    <w:rsid w:val="00C4121B"/>
    <w:rsid w:val="00D42463"/>
    <w:rsid w:val="00D47084"/>
    <w:rsid w:val="00D74782"/>
    <w:rsid w:val="00DC053E"/>
    <w:rsid w:val="00E062C6"/>
    <w:rsid w:val="00E42029"/>
    <w:rsid w:val="00E911FB"/>
    <w:rsid w:val="00EC55F3"/>
    <w:rsid w:val="00EF283D"/>
    <w:rsid w:val="00EF370D"/>
    <w:rsid w:val="00F211D7"/>
    <w:rsid w:val="00F63460"/>
    <w:rsid w:val="00F77099"/>
    <w:rsid w:val="00F91DFC"/>
    <w:rsid w:val="00FA2B6F"/>
    <w:rsid w:val="00FB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B7AF"/>
  <w15:chartTrackingRefBased/>
  <w15:docId w15:val="{37F4CD68-001F-4ED0-A5EE-0E9FB53A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92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2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2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2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2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2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2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2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2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2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2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2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23E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23E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23E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23E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23E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23E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2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2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2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2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2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23E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23E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23E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2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23E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23EF"/>
    <w:rPr>
      <w:b/>
      <w:bCs/>
      <w:smallCaps/>
      <w:color w:val="0F4761" w:themeColor="accent1" w:themeShade="BF"/>
      <w:spacing w:val="5"/>
    </w:rPr>
  </w:style>
  <w:style w:type="table" w:styleId="Reatabulagaia">
    <w:name w:val="Grid Table Light"/>
    <w:basedOn w:val="Parastatabula"/>
    <w:uiPriority w:val="40"/>
    <w:rsid w:val="00D424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eatabula">
    <w:name w:val="Table Grid"/>
    <w:basedOn w:val="Parastatabula"/>
    <w:uiPriority w:val="39"/>
    <w:rsid w:val="0052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FB68C4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B6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Medne</dc:creator>
  <cp:keywords/>
  <dc:description/>
  <cp:lastModifiedBy>Santa Medne</cp:lastModifiedBy>
  <cp:revision>2</cp:revision>
  <dcterms:created xsi:type="dcterms:W3CDTF">2026-09-08T12:20:00Z</dcterms:created>
  <dcterms:modified xsi:type="dcterms:W3CDTF">2026-09-08T12:20:00Z</dcterms:modified>
</cp:coreProperties>
</file>