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0377" w14:textId="608F0C6E" w:rsidR="008A00F8" w:rsidRPr="00A5064C" w:rsidRDefault="008A00F8" w:rsidP="00A5064C">
      <w:pPr>
        <w:spacing w:after="0" w:line="276" w:lineRule="auto"/>
        <w:jc w:val="right"/>
        <w:rPr>
          <w:rFonts w:ascii="Times New Roman" w:hAnsi="Times New Roman"/>
          <w:i/>
          <w:iCs/>
          <w:sz w:val="16"/>
          <w:szCs w:val="16"/>
        </w:rPr>
      </w:pPr>
    </w:p>
    <w:p w14:paraId="6072E8A0" w14:textId="77777777" w:rsidR="000E548C" w:rsidRDefault="000E548C" w:rsidP="00E933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AE174ED" w14:textId="5E7598C7" w:rsidR="00E9335C" w:rsidRPr="00496BF7" w:rsidRDefault="00E9335C" w:rsidP="00E9335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496BF7">
        <w:rPr>
          <w:rFonts w:ascii="Times New Roman" w:hAnsi="Times New Roman" w:cs="Times New Roman"/>
          <w:b/>
          <w:sz w:val="24"/>
          <w:szCs w:val="24"/>
        </w:rPr>
        <w:t>S</w:t>
      </w:r>
      <w:r w:rsidRPr="00496BF7">
        <w:rPr>
          <w:rFonts w:ascii="Times New Roman" w:hAnsi="Times New Roman" w:cs="Times New Roman"/>
          <w:b/>
          <w:caps/>
          <w:sz w:val="24"/>
          <w:szCs w:val="24"/>
        </w:rPr>
        <w:t>aldus novada pašvaldības aģentūrai</w:t>
      </w:r>
    </w:p>
    <w:p w14:paraId="664FA9A6" w14:textId="484C9E0B" w:rsidR="00E9335C" w:rsidRPr="00496BF7" w:rsidRDefault="00E9335C" w:rsidP="00E9335C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96BF7">
        <w:rPr>
          <w:rFonts w:ascii="Times New Roman" w:hAnsi="Times New Roman" w:cs="Times New Roman"/>
          <w:b/>
          <w:spacing w:val="20"/>
          <w:sz w:val="24"/>
          <w:szCs w:val="24"/>
        </w:rPr>
        <w:t>„SOCIĀLAIS DIENESTS”</w:t>
      </w:r>
    </w:p>
    <w:p w14:paraId="3E57E9F5" w14:textId="3B66B091" w:rsidR="000E548C" w:rsidRPr="00496BF7" w:rsidRDefault="000E548C" w:rsidP="00E9335C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96BF7">
        <w:rPr>
          <w:rFonts w:ascii="Times New Roman" w:hAnsi="Times New Roman" w:cs="Times New Roman"/>
          <w:b/>
          <w:spacing w:val="20"/>
          <w:sz w:val="24"/>
          <w:szCs w:val="24"/>
        </w:rPr>
        <w:t xml:space="preserve">e-pasts: </w:t>
      </w:r>
      <w:hyperlink r:id="rId7" w:history="1">
        <w:r w:rsidRPr="00496BF7">
          <w:rPr>
            <w:rStyle w:val="Hipersaite"/>
            <w:rFonts w:ascii="Times New Roman" w:hAnsi="Times New Roman" w:cs="Times New Roman"/>
            <w:b/>
            <w:spacing w:val="20"/>
            <w:sz w:val="24"/>
            <w:szCs w:val="24"/>
          </w:rPr>
          <w:t>sd.pakalpojumi@saldus.lv</w:t>
        </w:r>
      </w:hyperlink>
      <w:r w:rsidRPr="00496BF7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</w:p>
    <w:p w14:paraId="192C2165" w14:textId="77777777" w:rsidR="00E9335C" w:rsidRPr="00496BF7" w:rsidRDefault="00E9335C" w:rsidP="00E9335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9DC3C" w14:textId="77777777" w:rsidR="00E9335C" w:rsidRPr="00496BF7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BF7">
        <w:rPr>
          <w:rFonts w:ascii="Times New Roman" w:hAnsi="Times New Roman" w:cs="Times New Roman"/>
          <w:sz w:val="24"/>
          <w:szCs w:val="24"/>
        </w:rPr>
        <w:t>Vārds, uzvārds...............................................................</w:t>
      </w:r>
    </w:p>
    <w:p w14:paraId="0E52BAA6" w14:textId="77777777" w:rsidR="00E9335C" w:rsidRPr="00496BF7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BF7">
        <w:rPr>
          <w:rFonts w:ascii="Times New Roman" w:hAnsi="Times New Roman" w:cs="Times New Roman"/>
          <w:sz w:val="24"/>
          <w:szCs w:val="24"/>
        </w:rPr>
        <w:t>Personas kods................................................................</w:t>
      </w:r>
    </w:p>
    <w:p w14:paraId="16CF2569" w14:textId="77777777" w:rsidR="00E9335C" w:rsidRPr="00496BF7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BF7">
        <w:rPr>
          <w:rFonts w:ascii="Times New Roman" w:hAnsi="Times New Roman" w:cs="Times New Roman"/>
          <w:sz w:val="24"/>
          <w:szCs w:val="24"/>
        </w:rPr>
        <w:t>Deklarētā dzīvesvietas adrese.......................................</w:t>
      </w:r>
    </w:p>
    <w:p w14:paraId="23DADBFA" w14:textId="77777777" w:rsidR="00E9335C" w:rsidRPr="00496BF7" w:rsidRDefault="00E9335C" w:rsidP="00E9335C">
      <w:pPr>
        <w:tabs>
          <w:tab w:val="left" w:pos="382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BF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1E35CD74" w14:textId="0578322F" w:rsidR="00E9335C" w:rsidRPr="00496BF7" w:rsidRDefault="00E9335C" w:rsidP="00E933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496BF7">
        <w:rPr>
          <w:rFonts w:ascii="Times New Roman" w:hAnsi="Times New Roman" w:cs="Times New Roman"/>
          <w:sz w:val="24"/>
          <w:szCs w:val="24"/>
        </w:rPr>
        <w:t>Tālrunis</w:t>
      </w:r>
      <w:r w:rsidR="000E548C" w:rsidRPr="00496BF7">
        <w:rPr>
          <w:rFonts w:ascii="Times New Roman" w:hAnsi="Times New Roman" w:cs="Times New Roman"/>
          <w:sz w:val="24"/>
          <w:szCs w:val="24"/>
        </w:rPr>
        <w:t>, e-pasts</w:t>
      </w:r>
      <w:r w:rsidRPr="00496BF7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1D2BD99E" w14:textId="77777777" w:rsidR="00AE6FD3" w:rsidRPr="00496BF7" w:rsidRDefault="00AE6FD3" w:rsidP="00E9335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</w:p>
    <w:p w14:paraId="319BC287" w14:textId="19383A93" w:rsidR="001A379E" w:rsidRPr="00496BF7" w:rsidRDefault="007A3FA9" w:rsidP="00E9335C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</w:pPr>
      <w:r w:rsidRPr="00496BF7">
        <w:rPr>
          <w:rFonts w:ascii="Times New Roman" w:eastAsia="Times New Roman" w:hAnsi="Times New Roman" w:cs="Times New Roman"/>
          <w:b/>
          <w:sz w:val="24"/>
          <w:szCs w:val="24"/>
          <w:lang w:eastAsia="lv-LV"/>
          <w14:ligatures w14:val="none"/>
        </w:rPr>
        <w:t>IESNIEGUMS</w:t>
      </w:r>
    </w:p>
    <w:p w14:paraId="3F827495" w14:textId="77777777" w:rsidR="001A379E" w:rsidRPr="00496BF7" w:rsidRDefault="001A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  <w14:ligatures w14:val="none"/>
        </w:rPr>
      </w:pPr>
    </w:p>
    <w:p w14:paraId="621C557B" w14:textId="1B18FDC9" w:rsidR="001230BA" w:rsidRPr="00496BF7" w:rsidRDefault="007A3FA9" w:rsidP="00123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14:ligatures w14:val="none"/>
        </w:rPr>
      </w:pPr>
      <w:r w:rsidRPr="00496BF7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Lūdzu piešķirt</w:t>
      </w:r>
      <w:r w:rsidR="008A00F8" w:rsidRPr="00496BF7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 xml:space="preserve"> </w:t>
      </w:r>
      <w:r w:rsidR="00A5064C" w:rsidRPr="00496BF7">
        <w:rPr>
          <w:rFonts w:ascii="Times New Roman" w:eastAsia="Calibri" w:hAnsi="Times New Roman" w:cs="Times New Roman"/>
          <w:b/>
          <w:sz w:val="24"/>
          <w:szCs w:val="24"/>
          <w14:ligatures w14:val="none"/>
        </w:rPr>
        <w:t>dienas aprūpes centra pakalpojumu.</w:t>
      </w:r>
    </w:p>
    <w:p w14:paraId="53B73110" w14:textId="77777777" w:rsidR="001230BA" w:rsidRPr="00496BF7" w:rsidRDefault="001230BA" w:rsidP="001230B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</w:p>
    <w:p w14:paraId="682098B0" w14:textId="77777777" w:rsidR="001A379E" w:rsidRPr="00496BF7" w:rsidRDefault="007A3F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496BF7">
        <w:rPr>
          <w:rFonts w:ascii="Times New Roman" w:eastAsia="Calibri" w:hAnsi="Times New Roman" w:cs="Times New Roman"/>
          <w:sz w:val="24"/>
          <w:szCs w:val="24"/>
          <w14:ligatures w14:val="none"/>
        </w:rPr>
        <w:t>Pielikumā pievienots:</w:t>
      </w:r>
    </w:p>
    <w:bookmarkStart w:id="0" w:name="_Hlk118970773"/>
    <w:p w14:paraId="458E7812" w14:textId="5A585D41" w:rsidR="001A379E" w:rsidRPr="00496BF7" w:rsidRDefault="00EA3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25009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496BF7">
            <w:rPr>
              <w:rFonts w:ascii="Segoe UI Symbol" w:eastAsia="MS Gothic" w:hAnsi="Segoe UI Symbol" w:cs="Segoe UI Symbol"/>
              <w:sz w:val="24"/>
              <w:szCs w:val="24"/>
              <w:lang w:eastAsia="lv-LV"/>
            </w:rPr>
            <w:t>☐</w:t>
          </w:r>
        </w:sdtContent>
      </w:sdt>
      <w:r w:rsidR="00C1269B" w:rsidRPr="00496B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269B" w:rsidRPr="00496BF7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psihiatra atzinum</w:t>
      </w:r>
      <w:r w:rsidR="00E32B56" w:rsidRPr="00496BF7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a kopija</w:t>
      </w:r>
      <w:r w:rsidR="00C1269B" w:rsidRPr="00496BF7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 xml:space="preserve"> par personas psihisko veselību un speciālajām kontrindikācijām sociālo pakalpojumu saņemšanai;</w:t>
      </w:r>
    </w:p>
    <w:p w14:paraId="356032CE" w14:textId="2A15966A" w:rsidR="001230BA" w:rsidRPr="00496BF7" w:rsidRDefault="00EA3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lv-LV"/>
            <w14:ligatures w14:val="none"/>
          </w:rPr>
          <w:id w:val="111409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496BF7">
            <w:rPr>
              <w:rFonts w:ascii="Segoe UI Symbol" w:eastAsia="MS Gothic" w:hAnsi="Segoe UI Symbol" w:cs="Segoe UI Symbol"/>
              <w:sz w:val="24"/>
              <w:szCs w:val="24"/>
              <w:lang w:eastAsia="lv-LV"/>
              <w14:ligatures w14:val="none"/>
            </w:rPr>
            <w:t>☐</w:t>
          </w:r>
        </w:sdtContent>
      </w:sdt>
      <w:r w:rsidR="00E32B56" w:rsidRPr="00496BF7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ģimenes ārsta izziņa</w:t>
      </w:r>
      <w:r w:rsidR="001230BA" w:rsidRPr="00496BF7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>s kopija</w:t>
      </w:r>
      <w:r w:rsidR="00E32B56" w:rsidRPr="00496BF7"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  <w:t xml:space="preserve"> par personas veselības stāvokli un par normatīvajos aktos noteikto medicīnisko kontrindikāciju neesamību;</w:t>
      </w:r>
    </w:p>
    <w:p w14:paraId="2AE83D85" w14:textId="04520A0E" w:rsidR="001A379E" w:rsidRPr="00496BF7" w:rsidRDefault="00EA33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  <w14:ligatures w14:val="non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-9844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56" w:rsidRPr="00496BF7">
            <w:rPr>
              <w:rFonts w:ascii="Segoe UI Symbol" w:eastAsia="MS Gothic" w:hAnsi="Segoe UI Symbol" w:cs="Segoe UI Symbol"/>
              <w:sz w:val="24"/>
              <w:szCs w:val="24"/>
              <w:lang w:eastAsia="lv-LV"/>
            </w:rPr>
            <w:t>☐</w:t>
          </w:r>
        </w:sdtContent>
      </w:sdt>
      <w:r w:rsidR="00C1269B" w:rsidRPr="00496B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1269B" w:rsidRPr="00496BF7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citi dokumenti pēc sociālā darbinieka pieprasījuma, </w:t>
      </w:r>
      <w:r w:rsidR="00C1269B" w:rsidRPr="00496BF7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ja tas nepieciešams lēmuma  pieņemšanai.</w:t>
      </w:r>
      <w:bookmarkEnd w:id="0"/>
    </w:p>
    <w:p w14:paraId="5BF938B1" w14:textId="368F9488" w:rsidR="00A5064C" w:rsidRDefault="00A506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  <w14:ligatures w14:val="none"/>
        </w:rPr>
      </w:pPr>
    </w:p>
    <w:p w14:paraId="3D41F342" w14:textId="77777777" w:rsidR="007200BA" w:rsidRPr="00496BF7" w:rsidRDefault="00720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  <w14:ligatures w14:val="none"/>
        </w:rPr>
      </w:pPr>
    </w:p>
    <w:p w14:paraId="587EFC8D" w14:textId="77777777" w:rsidR="00E9335C" w:rsidRPr="00496BF7" w:rsidRDefault="00E9335C" w:rsidP="00E9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96BF7">
        <w:rPr>
          <w:rFonts w:ascii="Times New Roman" w:hAnsi="Times New Roman" w:cs="Times New Roman"/>
          <w:sz w:val="24"/>
          <w:szCs w:val="24"/>
          <w:lang w:eastAsia="lv-LV"/>
        </w:rPr>
        <w:t>Lēmumu nosūtīt uz: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E9335C" w:rsidRPr="00496BF7" w14:paraId="446B9FD3" w14:textId="77777777" w:rsidTr="00E32B56">
        <w:tc>
          <w:tcPr>
            <w:tcW w:w="8929" w:type="dxa"/>
            <w:hideMark/>
          </w:tcPr>
          <w:p w14:paraId="1AAB9B25" w14:textId="3BD0DF91" w:rsidR="00E9335C" w:rsidRPr="00496BF7" w:rsidRDefault="00EA3304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97818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496BF7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496B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deklarētās dzīvesvietas adresi</w:t>
            </w:r>
          </w:p>
        </w:tc>
      </w:tr>
      <w:tr w:rsidR="00E9335C" w:rsidRPr="00496BF7" w14:paraId="631F5541" w14:textId="77777777" w:rsidTr="00E32B56">
        <w:tc>
          <w:tcPr>
            <w:tcW w:w="8929" w:type="dxa"/>
            <w:hideMark/>
          </w:tcPr>
          <w:p w14:paraId="6FDF4322" w14:textId="70A52A86" w:rsidR="00E9335C" w:rsidRPr="00496BF7" w:rsidRDefault="00EA3304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  <w:lang w:eastAsia="lv-LV"/>
                </w:rPr>
                <w:id w:val="-18688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496BF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496BF7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uz citu adresi (norādīt adresi)_______________________________________________</w:t>
            </w:r>
          </w:p>
        </w:tc>
      </w:tr>
      <w:tr w:rsidR="00E9335C" w:rsidRPr="00496BF7" w14:paraId="2D45C9BF" w14:textId="77777777" w:rsidTr="00E32B56">
        <w:tc>
          <w:tcPr>
            <w:tcW w:w="8929" w:type="dxa"/>
            <w:hideMark/>
          </w:tcPr>
          <w:p w14:paraId="441679A7" w14:textId="73BD2462" w:rsidR="00E9335C" w:rsidRPr="00496BF7" w:rsidRDefault="00EA3304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6166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496BF7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496B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lēmumu vēlos iepazīties klātienē</w:t>
            </w:r>
          </w:p>
        </w:tc>
      </w:tr>
      <w:tr w:rsidR="00E9335C" w:rsidRPr="00496BF7" w14:paraId="2519391D" w14:textId="77777777" w:rsidTr="00E32B56">
        <w:tc>
          <w:tcPr>
            <w:tcW w:w="8929" w:type="dxa"/>
            <w:hideMark/>
          </w:tcPr>
          <w:p w14:paraId="250D71E6" w14:textId="6851CEBE" w:rsidR="00E9335C" w:rsidRDefault="00EA3304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8602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1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496B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E9335C" w:rsidRPr="00496B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</w:t>
            </w:r>
          </w:p>
          <w:p w14:paraId="69596233" w14:textId="1EC3C8E2" w:rsidR="00691611" w:rsidRPr="00496BF7" w:rsidRDefault="00EA3304" w:rsidP="00691611">
            <w:pPr>
              <w:tabs>
                <w:tab w:val="left" w:pos="86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46597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1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6916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69161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pasta adresi šifrētu ar aizsargātu paroli</w:t>
            </w:r>
          </w:p>
        </w:tc>
      </w:tr>
      <w:tr w:rsidR="00E9335C" w:rsidRPr="00496BF7" w14:paraId="3FDAD6E6" w14:textId="77777777" w:rsidTr="00E32B56">
        <w:tc>
          <w:tcPr>
            <w:tcW w:w="8929" w:type="dxa"/>
            <w:hideMark/>
          </w:tcPr>
          <w:p w14:paraId="53B0C74E" w14:textId="58006C78" w:rsidR="00E9335C" w:rsidRPr="00496BF7" w:rsidRDefault="00EA3304" w:rsidP="00E32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id w:val="-9485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56" w:rsidRPr="00496BF7">
                  <w:rPr>
                    <w:rFonts w:ascii="Segoe UI Symbol" w:eastAsia="MS Gothic" w:hAnsi="Segoe UI Symbol" w:cs="Segoe UI Symbol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E9335C" w:rsidRPr="00496BF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oficiālo elektronisko adresi (norādīt e-adresi</w:t>
            </w:r>
            <w:r w:rsidR="00E9335C" w:rsidRPr="00496BF7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)_________________________________</w:t>
            </w:r>
          </w:p>
        </w:tc>
      </w:tr>
    </w:tbl>
    <w:p w14:paraId="49730E0B" w14:textId="77777777" w:rsidR="00E9335C" w:rsidRPr="00496BF7" w:rsidRDefault="00E9335C" w:rsidP="00E9335C">
      <w:pPr>
        <w:tabs>
          <w:tab w:val="left" w:pos="426"/>
        </w:tabs>
        <w:spacing w:line="240" w:lineRule="auto"/>
        <w:ind w:hanging="142"/>
        <w:jc w:val="center"/>
        <w:rPr>
          <w:rFonts w:ascii="Times New Roman" w:hAnsi="Times New Roman" w:cs="Times New Roman"/>
          <w:i/>
          <w:szCs w:val="24"/>
          <w:lang w:eastAsia="lv-LV"/>
        </w:rPr>
      </w:pPr>
    </w:p>
    <w:p w14:paraId="54C6C0EE" w14:textId="77777777" w:rsidR="005B4D30" w:rsidRPr="005B4D30" w:rsidRDefault="005B4D30" w:rsidP="005B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  <w:r w:rsidRPr="005B4D30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Apliecinu, ka esmu informēts/-a par to, ka iesniegumā norādītie personas dati tiks apstrādāti Sociālās palīdzības un sociālo pakalpojumu likumā noteikto uzdevumu izpildei. Datu apstrādes pārzinis ir Saldus novada pašvaldība, Striķu iela 3, Saldus, LV-3801. Plašāka informācija par personas datu apstrādi, nolūkiem, datu glabāšanas ilgumu, tiesībām un saņēmējiem pieejama pašvaldības mājaslapā sadaļā Privātuma politika: </w:t>
      </w:r>
      <w:hyperlink r:id="rId8" w:history="1">
        <w:r w:rsidRPr="005B4D3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14:ligatures w14:val="none"/>
          </w:rPr>
          <w:t>https://www.saldus.lv/privatuma-politika/</w:t>
        </w:r>
      </w:hyperlink>
      <w:r w:rsidRPr="005B4D30">
        <w:rPr>
          <w:rFonts w:ascii="Times New Roman" w:eastAsia="Times New Roman" w:hAnsi="Times New Roman" w:cs="Times New Roman"/>
          <w:sz w:val="20"/>
          <w:szCs w:val="20"/>
          <w14:ligatures w14:val="none"/>
        </w:rPr>
        <w:t>. Atļauju savus datus (vārdu, uzvārdu, personas kodu, dzīvesvietas adresi, tālruņa nr.) un informāciju par piešķirto pabalstu nodot pakalpojuma sniedzējam.</w:t>
      </w:r>
    </w:p>
    <w:p w14:paraId="27F0C225" w14:textId="3C11E236" w:rsidR="00E9335C" w:rsidRPr="00496BF7" w:rsidRDefault="00E9335C" w:rsidP="00E9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520041E" w14:textId="77777777" w:rsidR="00294AFB" w:rsidRPr="00496BF7" w:rsidRDefault="00294AFB" w:rsidP="00E93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A54CCEC" w14:textId="3882E1FD" w:rsidR="00E9335C" w:rsidRPr="00496BF7" w:rsidRDefault="000E548C" w:rsidP="00E9335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496BF7">
        <w:rPr>
          <w:rFonts w:ascii="Times New Roman" w:hAnsi="Times New Roman" w:cs="Times New Roman"/>
          <w:noProof/>
          <w:sz w:val="24"/>
          <w:szCs w:val="24"/>
          <w:lang w:eastAsia="lv-LV"/>
        </w:rPr>
        <w:t>*</w:t>
      </w:r>
      <w:r w:rsidR="00E9335C" w:rsidRPr="00496BF7">
        <w:rPr>
          <w:rFonts w:ascii="Times New Roman" w:hAnsi="Times New Roman" w:cs="Times New Roman"/>
          <w:noProof/>
          <w:sz w:val="24"/>
          <w:szCs w:val="24"/>
          <w:lang w:eastAsia="lv-LV"/>
        </w:rPr>
        <w:t>20 __</w:t>
      </w:r>
      <w:r w:rsidR="00294AFB" w:rsidRPr="00496BF7">
        <w:rPr>
          <w:rFonts w:ascii="Times New Roman" w:hAnsi="Times New Roman" w:cs="Times New Roman"/>
          <w:noProof/>
          <w:sz w:val="24"/>
          <w:szCs w:val="24"/>
          <w:lang w:eastAsia="lv-LV"/>
        </w:rPr>
        <w:t>_</w:t>
      </w:r>
      <w:r w:rsidR="00E9335C" w:rsidRPr="00496BF7">
        <w:rPr>
          <w:rFonts w:ascii="Times New Roman" w:hAnsi="Times New Roman" w:cs="Times New Roman"/>
          <w:noProof/>
          <w:sz w:val="24"/>
          <w:szCs w:val="24"/>
          <w:lang w:eastAsia="lv-LV"/>
        </w:rPr>
        <w:t>__. gada ____</w:t>
      </w:r>
      <w:r w:rsidR="00294AFB" w:rsidRPr="00496BF7">
        <w:rPr>
          <w:rFonts w:ascii="Times New Roman" w:hAnsi="Times New Roman" w:cs="Times New Roman"/>
          <w:noProof/>
          <w:sz w:val="24"/>
          <w:szCs w:val="24"/>
          <w:lang w:eastAsia="lv-LV"/>
        </w:rPr>
        <w:t>__</w:t>
      </w:r>
      <w:r w:rsidR="00E9335C" w:rsidRPr="00496BF7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__________                                              </w:t>
      </w:r>
      <w:r w:rsidR="00E9335C" w:rsidRPr="00496BF7">
        <w:rPr>
          <w:rFonts w:ascii="Times New Roman" w:hAnsi="Times New Roman" w:cs="Times New Roman"/>
          <w:i/>
          <w:noProof/>
          <w:sz w:val="24"/>
          <w:szCs w:val="24"/>
          <w:lang w:eastAsia="lv-LV"/>
        </w:rPr>
        <w:t>_____________________</w:t>
      </w:r>
    </w:p>
    <w:p w14:paraId="02465E84" w14:textId="77777777" w:rsidR="00E9335C" w:rsidRPr="00496BF7" w:rsidRDefault="00E9335C" w:rsidP="00E9335C">
      <w:pPr>
        <w:spacing w:after="0" w:line="240" w:lineRule="auto"/>
        <w:rPr>
          <w:rFonts w:ascii="Times New Roman" w:hAnsi="Times New Roman" w:cs="Times New Roman"/>
          <w:i/>
          <w:noProof/>
          <w:szCs w:val="24"/>
          <w:lang w:eastAsia="lv-LV"/>
        </w:rPr>
      </w:pPr>
      <w:r w:rsidRPr="00496BF7">
        <w:rPr>
          <w:rFonts w:ascii="Times New Roman" w:hAnsi="Times New Roman" w:cs="Times New Roman"/>
          <w:i/>
          <w:noProof/>
          <w:szCs w:val="24"/>
          <w:lang w:eastAsia="lv-LV"/>
        </w:rPr>
        <w:t xml:space="preserve">                                                                                                                           (paraksts)*</w:t>
      </w:r>
    </w:p>
    <w:p w14:paraId="60A4AD31" w14:textId="77777777" w:rsidR="00E9335C" w:rsidRDefault="00E9335C" w:rsidP="00E9335C">
      <w:pPr>
        <w:spacing w:after="0" w:line="240" w:lineRule="auto"/>
        <w:rPr>
          <w:rFonts w:ascii="Times New Roman" w:hAnsi="Times New Roman"/>
          <w:i/>
          <w:noProof/>
          <w:sz w:val="20"/>
          <w:szCs w:val="20"/>
          <w:lang w:eastAsia="lv-LV"/>
        </w:rPr>
      </w:pPr>
    </w:p>
    <w:p w14:paraId="4581A6A2" w14:textId="77777777" w:rsidR="00E9335C" w:rsidRDefault="00E9335C" w:rsidP="00E9335C">
      <w:pPr>
        <w:spacing w:after="0" w:line="240" w:lineRule="auto"/>
        <w:rPr>
          <w:rFonts w:ascii="Times New Roman" w:hAnsi="Times New Roman"/>
          <w:i/>
          <w:noProof/>
          <w:sz w:val="18"/>
          <w:szCs w:val="18"/>
          <w:lang w:eastAsia="lv-LV"/>
        </w:rPr>
      </w:pPr>
      <w:r>
        <w:rPr>
          <w:rFonts w:ascii="Times New Roman" w:hAnsi="Times New Roman"/>
          <w:i/>
          <w:noProof/>
          <w:sz w:val="18"/>
          <w:szCs w:val="18"/>
          <w:lang w:eastAsia="lv-LV"/>
        </w:rPr>
        <w:t>*Dokumenta rekvizītus “paraksts” un “datums” neaizpilda, ja dokuments sagatavots atbilstoši normatīvajiem aktiem par elektronisko dokumentu noformēšanu, ir parakstīts ar drošu elektronisko parakstu un satur laika zīmogu.</w:t>
      </w:r>
    </w:p>
    <w:tbl>
      <w:tblPr>
        <w:tblpPr w:leftFromText="180" w:rightFromText="180" w:bottomFromText="160" w:vertAnchor="text" w:horzAnchor="margin" w:tblpXSpec="right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496BF7" w14:paraId="55067812" w14:textId="77777777" w:rsidTr="00496BF7">
        <w:trPr>
          <w:trHeight w:val="12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719D" w14:textId="77777777" w:rsidR="00496BF7" w:rsidRDefault="00496BF7" w:rsidP="00496BF7">
            <w:pPr>
              <w:spacing w:after="0" w:line="240" w:lineRule="auto"/>
              <w:rPr>
                <w:rFonts w:ascii="Times New Roman" w:hAnsi="Times New Roman"/>
                <w:b/>
                <w:spacing w:val="4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40"/>
                <w:sz w:val="18"/>
                <w:szCs w:val="18"/>
              </w:rPr>
              <w:t>SAŅEMTS</w:t>
            </w:r>
          </w:p>
          <w:p w14:paraId="19C07106" w14:textId="77777777" w:rsidR="00496BF7" w:rsidRDefault="00496BF7" w:rsidP="00496B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Saldus novada p/a „Sociālais dienests”</w:t>
            </w:r>
          </w:p>
          <w:p w14:paraId="06BCB69E" w14:textId="77777777" w:rsidR="00496BF7" w:rsidRDefault="00496BF7" w:rsidP="00496B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Nr._______________________________</w:t>
            </w:r>
          </w:p>
          <w:p w14:paraId="10B69129" w14:textId="77777777" w:rsidR="00496BF7" w:rsidRDefault="00496BF7" w:rsidP="00496B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  _________________</w:t>
            </w:r>
          </w:p>
          <w:p w14:paraId="46EB897E" w14:textId="77777777" w:rsidR="00496BF7" w:rsidRDefault="00496BF7" w:rsidP="00496B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(datums)                      (paraksts)</w:t>
            </w:r>
          </w:p>
        </w:tc>
      </w:tr>
    </w:tbl>
    <w:p w14:paraId="19E27849" w14:textId="77777777" w:rsidR="00E9335C" w:rsidRDefault="00E9335C" w:rsidP="00E9335C"/>
    <w:p w14:paraId="1A971F74" w14:textId="6E2D3CB6" w:rsidR="001A379E" w:rsidRPr="00C1269B" w:rsidRDefault="001A379E" w:rsidP="00E9335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1A379E" w:rsidRPr="00C1269B" w:rsidSect="000E548C">
      <w:headerReference w:type="default" r:id="rId9"/>
      <w:pgSz w:w="11906" w:h="16838"/>
      <w:pgMar w:top="448" w:right="1177" w:bottom="709" w:left="1800" w:header="4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FE4A" w14:textId="77777777" w:rsidR="00574CA1" w:rsidRDefault="00574CA1">
      <w:pPr>
        <w:spacing w:after="0" w:line="240" w:lineRule="auto"/>
      </w:pPr>
      <w:r>
        <w:separator/>
      </w:r>
    </w:p>
  </w:endnote>
  <w:endnote w:type="continuationSeparator" w:id="0">
    <w:p w14:paraId="12BE513B" w14:textId="77777777" w:rsidR="00574CA1" w:rsidRDefault="0057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B136" w14:textId="77777777" w:rsidR="00574CA1" w:rsidRDefault="00574CA1">
      <w:pPr>
        <w:spacing w:after="0" w:line="240" w:lineRule="auto"/>
      </w:pPr>
      <w:r>
        <w:separator/>
      </w:r>
    </w:p>
  </w:footnote>
  <w:footnote w:type="continuationSeparator" w:id="0">
    <w:p w14:paraId="02A9ECCD" w14:textId="77777777" w:rsidR="00574CA1" w:rsidRDefault="0057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C437" w14:textId="77777777" w:rsidR="000E548C" w:rsidRPr="00A5064C" w:rsidRDefault="000E548C" w:rsidP="000E548C">
    <w:pPr>
      <w:spacing w:after="0" w:line="276" w:lineRule="auto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 xml:space="preserve">1.pielikums </w:t>
    </w:r>
    <w:r w:rsidRPr="00A5064C">
      <w:rPr>
        <w:rFonts w:ascii="Times New Roman" w:hAnsi="Times New Roman"/>
        <w:i/>
        <w:iCs/>
        <w:sz w:val="16"/>
        <w:szCs w:val="16"/>
      </w:rPr>
      <w:t>Saldus novada pašvaldības aģentūras „Sociālais dienests”</w:t>
    </w:r>
  </w:p>
  <w:p w14:paraId="5275A952" w14:textId="4B613544" w:rsidR="000E548C" w:rsidRDefault="000E548C" w:rsidP="000E548C">
    <w:pPr>
      <w:pStyle w:val="Galvene"/>
      <w:jc w:val="right"/>
    </w:pPr>
    <w:r w:rsidRPr="00A5064C">
      <w:rPr>
        <w:rFonts w:ascii="Times New Roman" w:hAnsi="Times New Roman"/>
        <w:i/>
        <w:iCs/>
        <w:sz w:val="16"/>
        <w:szCs w:val="16"/>
      </w:rPr>
      <w:t>Dienas aprūpes centra „Saulespuķe”</w:t>
    </w:r>
    <w:r>
      <w:rPr>
        <w:rFonts w:ascii="Times New Roman" w:hAnsi="Times New Roman"/>
        <w:i/>
        <w:iCs/>
        <w:sz w:val="16"/>
        <w:szCs w:val="16"/>
      </w:rPr>
      <w:t xml:space="preserve"> </w:t>
    </w:r>
    <w:r w:rsidRPr="00A5064C">
      <w:rPr>
        <w:rFonts w:ascii="Times New Roman" w:hAnsi="Times New Roman"/>
        <w:i/>
        <w:iCs/>
        <w:sz w:val="16"/>
        <w:szCs w:val="16"/>
      </w:rPr>
      <w:t>NOLIKUMS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2385"/>
    <w:multiLevelType w:val="multilevel"/>
    <w:tmpl w:val="A42A5F1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5C2A"/>
    <w:multiLevelType w:val="multilevel"/>
    <w:tmpl w:val="1DD4BBE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970117">
    <w:abstractNumId w:val="0"/>
  </w:num>
  <w:num w:numId="2" w16cid:durableId="55851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9E"/>
    <w:rsid w:val="00033AB2"/>
    <w:rsid w:val="000A2F9D"/>
    <w:rsid w:val="000E548C"/>
    <w:rsid w:val="001230BA"/>
    <w:rsid w:val="001A379E"/>
    <w:rsid w:val="00294AFB"/>
    <w:rsid w:val="002C65A4"/>
    <w:rsid w:val="0033143D"/>
    <w:rsid w:val="00463DE2"/>
    <w:rsid w:val="00496BF7"/>
    <w:rsid w:val="00574CA1"/>
    <w:rsid w:val="005B4D30"/>
    <w:rsid w:val="00691611"/>
    <w:rsid w:val="006F45A8"/>
    <w:rsid w:val="007200BA"/>
    <w:rsid w:val="007A3FA9"/>
    <w:rsid w:val="008A00F8"/>
    <w:rsid w:val="009E558C"/>
    <w:rsid w:val="00A5064C"/>
    <w:rsid w:val="00AE6FD3"/>
    <w:rsid w:val="00B2085F"/>
    <w:rsid w:val="00B85E7E"/>
    <w:rsid w:val="00BD7160"/>
    <w:rsid w:val="00BF5E5C"/>
    <w:rsid w:val="00C1269B"/>
    <w:rsid w:val="00CF296A"/>
    <w:rsid w:val="00DB109C"/>
    <w:rsid w:val="00DD70DB"/>
    <w:rsid w:val="00DE6C03"/>
    <w:rsid w:val="00E279E2"/>
    <w:rsid w:val="00E32B56"/>
    <w:rsid w:val="00E9335C"/>
    <w:rsid w:val="00EA3304"/>
    <w:rsid w:val="00ED4339"/>
    <w:rsid w:val="00F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827C9"/>
  <w15:docId w15:val="{FB234B4B-C057-4C4A-971B-9D0D24A6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basedOn w:val="Noklusjumarindkopasfonts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basedOn w:val="Noklusjumarindkopasfonts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basedOn w:val="Noklusjumarindkopasfonts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basedOn w:val="Noklusjumarindkopasfonts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paragraph" w:styleId="Nosaukums">
    <w:name w:val="Title"/>
    <w:basedOn w:val="Parasts"/>
    <w:next w:val="Parasts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Pr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</w:style>
  <w:style w:type="paragraph" w:styleId="Kjene">
    <w:name w:val="footer"/>
    <w:basedOn w:val="Parasts"/>
    <w:link w:val="KjeneRakstz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Noklusjumarindkopasfonts"/>
    <w:uiPriority w:val="99"/>
  </w:style>
  <w:style w:type="paragraph" w:styleId="Parakstszemobjekta">
    <w:name w:val="caption"/>
    <w:basedOn w:val="Parasts"/>
    <w:next w:val="Parasts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Vienkratabula1">
    <w:name w:val="Plain Table 1"/>
    <w:basedOn w:val="Parastatabu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Vienkratabula2">
    <w:name w:val="Plain Table 2"/>
    <w:basedOn w:val="Parastatabu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4">
    <w:name w:val="Plain Table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Vienkratabula5">
    <w:name w:val="Plain Table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eatabula1gaia">
    <w:name w:val="Grid Table 1 Light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eatabula2">
    <w:name w:val="Grid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3">
    <w:name w:val="Grid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4">
    <w:name w:val="Grid Table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Parastatabu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eatabula5tuma">
    <w:name w:val="Grid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Reatabula6krsaina">
    <w:name w:val="Grid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eatabula7krsaina">
    <w:name w:val="Grid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arakstatabula1gaia">
    <w:name w:val="List Table 1 Light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Parastatabu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2">
    <w:name w:val="List Table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3">
    <w:name w:val="List Table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arakstatabula4">
    <w:name w:val="List Table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arakstatabula5tuma">
    <w:name w:val="List Table 5 Dark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Sarakstatabula6krsaina">
    <w:name w:val="List Table 6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Sarakstatabula7krsaina">
    <w:name w:val="List Table 7 Colorful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Parastatabula"/>
    <w:uiPriority w:val="99"/>
    <w:pPr>
      <w:spacing w:after="0" w:line="240" w:lineRule="auto"/>
    </w:pPr>
    <w:rPr>
      <w:color w:val="40404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Parastatabu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saite">
    <w:name w:val="Hyperlink"/>
    <w:uiPriority w:val="99"/>
    <w:unhideWhenUsed/>
    <w:rPr>
      <w:color w:val="0563C1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basedOn w:val="Noklusjumarindkopasfonts"/>
    <w:uiPriority w:val="99"/>
    <w:unhideWhenUsed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basedOn w:val="Noklusjumarindkopasfonts"/>
    <w:uiPriority w:val="99"/>
    <w:semiHidden/>
    <w:unhideWhenUsed/>
    <w:rPr>
      <w:vertAlign w:val="superscript"/>
    </w:rPr>
  </w:style>
  <w:style w:type="paragraph" w:styleId="Saturs1">
    <w:name w:val="toc 1"/>
    <w:basedOn w:val="Parasts"/>
    <w:next w:val="Parasts"/>
    <w:uiPriority w:val="39"/>
    <w:unhideWhenUsed/>
    <w:pPr>
      <w:spacing w:after="57"/>
    </w:pPr>
  </w:style>
  <w:style w:type="paragraph" w:styleId="Saturs2">
    <w:name w:val="toc 2"/>
    <w:basedOn w:val="Parasts"/>
    <w:next w:val="Parasts"/>
    <w:uiPriority w:val="39"/>
    <w:unhideWhenUsed/>
    <w:pPr>
      <w:spacing w:after="57"/>
      <w:ind w:left="283"/>
    </w:pPr>
  </w:style>
  <w:style w:type="paragraph" w:styleId="Saturs3">
    <w:name w:val="toc 3"/>
    <w:basedOn w:val="Parasts"/>
    <w:next w:val="Parasts"/>
    <w:uiPriority w:val="39"/>
    <w:unhideWhenUsed/>
    <w:pPr>
      <w:spacing w:after="57"/>
      <w:ind w:left="567"/>
    </w:pPr>
  </w:style>
  <w:style w:type="paragraph" w:styleId="Saturs4">
    <w:name w:val="toc 4"/>
    <w:basedOn w:val="Parasts"/>
    <w:next w:val="Parasts"/>
    <w:uiPriority w:val="39"/>
    <w:unhideWhenUsed/>
    <w:pPr>
      <w:spacing w:after="57"/>
      <w:ind w:left="850"/>
    </w:pPr>
  </w:style>
  <w:style w:type="paragraph" w:styleId="Saturs5">
    <w:name w:val="toc 5"/>
    <w:basedOn w:val="Parasts"/>
    <w:next w:val="Parasts"/>
    <w:uiPriority w:val="39"/>
    <w:unhideWhenUsed/>
    <w:pPr>
      <w:spacing w:after="57"/>
      <w:ind w:left="1134"/>
    </w:pPr>
  </w:style>
  <w:style w:type="paragraph" w:styleId="Saturs6">
    <w:name w:val="toc 6"/>
    <w:basedOn w:val="Parasts"/>
    <w:next w:val="Parasts"/>
    <w:uiPriority w:val="39"/>
    <w:unhideWhenUsed/>
    <w:pPr>
      <w:spacing w:after="57"/>
      <w:ind w:left="1417"/>
    </w:pPr>
  </w:style>
  <w:style w:type="paragraph" w:styleId="Saturs7">
    <w:name w:val="toc 7"/>
    <w:basedOn w:val="Parasts"/>
    <w:next w:val="Parasts"/>
    <w:uiPriority w:val="39"/>
    <w:unhideWhenUsed/>
    <w:pPr>
      <w:spacing w:after="57"/>
      <w:ind w:left="1701"/>
    </w:pPr>
  </w:style>
  <w:style w:type="paragraph" w:styleId="Saturs8">
    <w:name w:val="toc 8"/>
    <w:basedOn w:val="Parasts"/>
    <w:next w:val="Parasts"/>
    <w:uiPriority w:val="39"/>
    <w:unhideWhenUsed/>
    <w:pPr>
      <w:spacing w:after="57"/>
      <w:ind w:left="1984"/>
    </w:pPr>
  </w:style>
  <w:style w:type="paragraph" w:styleId="Saturs9">
    <w:name w:val="toc 9"/>
    <w:basedOn w:val="Parasts"/>
    <w:next w:val="Parasts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basedOn w:val="Parasts"/>
    <w:next w:val="Parasts"/>
    <w:uiPriority w:val="99"/>
    <w:unhideWhenUsed/>
    <w:pPr>
      <w:spacing w:after="0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0E5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dus.lv/privatuma-po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.pakalpojumi@sald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Araja</dc:creator>
  <cp:keywords/>
  <dc:description/>
  <cp:lastModifiedBy>Santa Araja</cp:lastModifiedBy>
  <cp:revision>5</cp:revision>
  <cp:lastPrinted>2025-03-24T14:03:00Z</cp:lastPrinted>
  <dcterms:created xsi:type="dcterms:W3CDTF">2025-03-24T14:03:00Z</dcterms:created>
  <dcterms:modified xsi:type="dcterms:W3CDTF">2025-05-21T08:28:00Z</dcterms:modified>
</cp:coreProperties>
</file>